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D8" w:rsidRDefault="00C70FA1" w:rsidP="00DE78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935" cy="8778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ГСЭ.07 География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77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FA1" w:rsidRDefault="00C70F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E78D8" w:rsidRDefault="00AC4EB0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31E19" w:rsidRDefault="00A31E19" w:rsidP="00AC4EB0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A31E19" w:rsidRDefault="00A31E19" w:rsidP="00AC4EB0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A31E19" w:rsidRDefault="00A31E19" w:rsidP="00AC4EB0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AC4EB0" w:rsidRPr="00F25E33" w:rsidRDefault="00AC4EB0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lastRenderedPageBreak/>
        <w:t>1.Общие положения</w:t>
      </w:r>
    </w:p>
    <w:p w:rsidR="00E10640" w:rsidRPr="00F25E33" w:rsidRDefault="008F7B0E" w:rsidP="00E10640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proofErr w:type="spellStart"/>
      <w:r w:rsidR="00E10640"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="00E10640" w:rsidRPr="00F25E33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</w:t>
      </w:r>
      <w:r w:rsidR="00E10640">
        <w:rPr>
          <w:rFonts w:ascii="Times New Roman" w:hAnsi="Times New Roman"/>
          <w:sz w:val="26"/>
          <w:szCs w:val="26"/>
          <w:lang w:eastAsia="ru-RU"/>
        </w:rPr>
        <w:t>е</w:t>
      </w:r>
      <w:r w:rsidR="00E10640"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:rsidR="00E10640" w:rsidRPr="00E10640" w:rsidRDefault="00E10640" w:rsidP="00E1064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10640" w:rsidRDefault="00E10640" w:rsidP="00E1064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основной профессиональной образовательной программы по </w:t>
      </w:r>
      <w:proofErr w:type="gramStart"/>
      <w:r w:rsidRPr="00F25E33">
        <w:rPr>
          <w:rFonts w:ascii="Times New Roman" w:hAnsi="Times New Roman"/>
          <w:sz w:val="26"/>
          <w:szCs w:val="26"/>
          <w:lang w:eastAsia="ru-RU"/>
        </w:rPr>
        <w:t xml:space="preserve">ППССЗ  </w:t>
      </w:r>
      <w:r w:rsidRPr="00F25E33">
        <w:rPr>
          <w:rFonts w:ascii="Times New Roman" w:hAnsi="Times New Roman" w:cs="Times New Roman"/>
          <w:sz w:val="26"/>
          <w:szCs w:val="26"/>
        </w:rPr>
        <w:t>15.02.01</w:t>
      </w:r>
      <w:proofErr w:type="gramEnd"/>
      <w:r w:rsidRPr="00F25E33">
        <w:rPr>
          <w:rFonts w:ascii="Times New Roman" w:hAnsi="Times New Roman" w:cs="Times New Roman"/>
          <w:sz w:val="26"/>
          <w:szCs w:val="26"/>
        </w:rPr>
        <w:t xml:space="preserve">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10640" w:rsidRPr="00E10640" w:rsidRDefault="00E10640" w:rsidP="00E10640">
      <w:pPr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География.</w:t>
      </w:r>
    </w:p>
    <w:p w:rsidR="008F7B0E" w:rsidRPr="00F25E33" w:rsidRDefault="008F7B0E" w:rsidP="00E10640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F25E33">
        <w:rPr>
          <w:rFonts w:ascii="Times New Roman" w:hAnsi="Times New Roman" w:cs="Times New Roman"/>
          <w:sz w:val="26"/>
          <w:szCs w:val="26"/>
        </w:rPr>
        <w:t>ОГСЭ.07. География</w:t>
      </w:r>
    </w:p>
    <w:p w:rsidR="008F7B0E" w:rsidRPr="00F25E33" w:rsidRDefault="008F7B0E" w:rsidP="00E10640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аттестации:</w:t>
      </w:r>
    </w:p>
    <w:p w:rsidR="008F7B0E" w:rsidRPr="00F25E33" w:rsidRDefault="008F7B0E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</w:t>
      </w:r>
      <w:r w:rsidR="00DE6A94" w:rsidRPr="00F25E33">
        <w:rPr>
          <w:rFonts w:ascii="Times New Roman" w:hAnsi="Times New Roman" w:cs="Times New Roman"/>
          <w:caps/>
          <w:sz w:val="26"/>
          <w:szCs w:val="26"/>
        </w:rPr>
        <w:t xml:space="preserve">  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дисциплины, формы и методы контроля и оценки 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E6A94" w:rsidRPr="00F25E33" w:rsidRDefault="00DE6A94" w:rsidP="00AC4EB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AC4EB0" w:rsidRPr="00F25E33" w:rsidRDefault="00AC4EB0" w:rsidP="00AC4EB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F25E33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110"/>
      </w:tblGrid>
      <w:tr w:rsidR="00AC4EB0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AC4EB0" w:rsidRPr="00F25E33" w:rsidRDefault="00AC4EB0" w:rsidP="000E5A6B">
            <w:pPr>
              <w:pStyle w:val="aa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1)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4)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геоэкологических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объектов, процессов и явлений;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оценивать и объяснять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ресурсообеспеченность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применять разнообразные источники географической информации для проведения наблюдений за природными, социально-экономическими</w:t>
            </w: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геоэкологическими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объектами, процессами и явлениями, их изменениями под влиянием разнообразных факторов;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94" w:rsidRPr="00F25E33" w:rsidRDefault="00DE6A94" w:rsidP="00DE6A94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F25E33">
              <w:rPr>
                <w:rStyle w:val="21"/>
                <w:rFonts w:eastAsiaTheme="minorHAnsi"/>
                <w:b w:val="0"/>
                <w:sz w:val="26"/>
                <w:szCs w:val="26"/>
              </w:rPr>
              <w:t>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94" w:rsidRPr="00F25E33" w:rsidRDefault="00DE6A94" w:rsidP="000E5A6B">
            <w:pPr>
              <w:pStyle w:val="aa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6647" w:rsidRPr="00F26647" w:rsidRDefault="00F26647" w:rsidP="00F2664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bookmarkStart w:id="0" w:name="_GoBack"/>
            <w:r w:rsidRPr="00F26647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Pr="00F2664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Организовывать собственную деятельность, выбирать типовые методы и </w:t>
            </w:r>
            <w:r w:rsidRPr="00F2664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способы выполнения профессиональных задач, оценивать их эффективность и качество.</w:t>
            </w:r>
          </w:p>
          <w:bookmarkEnd w:id="0"/>
          <w:p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и оценка конспекта, ведение записей лекций в рабочей </w:t>
            </w:r>
            <w:r w:rsidRPr="00F25E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тетради.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F25E33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</w:tbl>
    <w:p w:rsidR="00AC4EB0" w:rsidRPr="00F25E33" w:rsidRDefault="00AC4EB0" w:rsidP="00AC4EB0">
      <w:pPr>
        <w:ind w:left="-180" w:firstLine="900"/>
        <w:jc w:val="center"/>
        <w:rPr>
          <w:caps/>
          <w:sz w:val="26"/>
          <w:szCs w:val="26"/>
        </w:rPr>
      </w:pPr>
    </w:p>
    <w:p w:rsidR="00AC4EB0" w:rsidRPr="00F25E33" w:rsidRDefault="00AC4EB0" w:rsidP="00AC4EB0">
      <w:pPr>
        <w:jc w:val="center"/>
        <w:rPr>
          <w:sz w:val="26"/>
          <w:szCs w:val="26"/>
        </w:rPr>
      </w:pPr>
    </w:p>
    <w:p w:rsidR="00BD4429" w:rsidRPr="00F25E33" w:rsidRDefault="00BD4429" w:rsidP="00AC4EB0">
      <w:pPr>
        <w:jc w:val="center"/>
        <w:rPr>
          <w:sz w:val="26"/>
          <w:szCs w:val="26"/>
        </w:rPr>
      </w:pPr>
    </w:p>
    <w:p w:rsidR="00BD4429" w:rsidRDefault="00BD4429" w:rsidP="00AC4EB0">
      <w:pPr>
        <w:jc w:val="center"/>
        <w:rPr>
          <w:sz w:val="26"/>
          <w:szCs w:val="26"/>
        </w:rPr>
      </w:pPr>
    </w:p>
    <w:p w:rsidR="00F25E33" w:rsidRDefault="00F25E33" w:rsidP="00AC4EB0">
      <w:pPr>
        <w:jc w:val="center"/>
        <w:rPr>
          <w:sz w:val="26"/>
          <w:szCs w:val="26"/>
        </w:rPr>
      </w:pPr>
    </w:p>
    <w:p w:rsidR="002F3A1F" w:rsidRDefault="002F3A1F" w:rsidP="00AC4EB0">
      <w:pPr>
        <w:jc w:val="center"/>
        <w:rPr>
          <w:sz w:val="26"/>
          <w:szCs w:val="26"/>
        </w:rPr>
      </w:pPr>
    </w:p>
    <w:p w:rsidR="00F25E33" w:rsidRDefault="00F25E33" w:rsidP="00AC4EB0">
      <w:pPr>
        <w:jc w:val="center"/>
        <w:rPr>
          <w:sz w:val="26"/>
          <w:szCs w:val="26"/>
        </w:rPr>
      </w:pPr>
    </w:p>
    <w:p w:rsidR="00A31E19" w:rsidRDefault="00A31E19" w:rsidP="00AC4EB0">
      <w:pPr>
        <w:jc w:val="center"/>
        <w:rPr>
          <w:sz w:val="26"/>
          <w:szCs w:val="26"/>
        </w:rPr>
      </w:pPr>
    </w:p>
    <w:p w:rsidR="00A31E19" w:rsidRDefault="00A31E19" w:rsidP="00AC4EB0">
      <w:pPr>
        <w:jc w:val="center"/>
        <w:rPr>
          <w:sz w:val="26"/>
          <w:szCs w:val="26"/>
        </w:rPr>
      </w:pPr>
    </w:p>
    <w:p w:rsidR="00A31E19" w:rsidRDefault="00A31E19" w:rsidP="00AC4EB0">
      <w:pPr>
        <w:jc w:val="center"/>
        <w:rPr>
          <w:sz w:val="26"/>
          <w:szCs w:val="26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0E5A6B" w:rsidRPr="00F25E33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:rsidR="000E5A6B" w:rsidRPr="00F25E33" w:rsidRDefault="000E5A6B" w:rsidP="000E5A6B">
      <w:pPr>
        <w:spacing w:after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F25E33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F25E33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</w:t>
      </w:r>
      <w:proofErr w:type="gramStart"/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2)Саудовская</w:t>
      </w:r>
      <w:proofErr w:type="gramEnd"/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Аравия и Япония,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F25E33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F25E33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между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25E33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Tr="00F25E33">
        <w:tc>
          <w:tcPr>
            <w:tcW w:w="1242" w:type="dxa"/>
          </w:tcPr>
          <w:p w:rsidR="00F25E33" w:rsidRPr="00F25E33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8505" w:type="dxa"/>
          </w:tcPr>
          <w:p w:rsidR="00F25E33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4C63E1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:rsidR="00F25E33" w:rsidRDefault="00F25E33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2F3A1F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3A1F">
        <w:rPr>
          <w:rFonts w:ascii="Times New Roman" w:hAnsi="Times New Roman" w:cs="Times New Roman"/>
          <w:b/>
          <w:sz w:val="26"/>
          <w:szCs w:val="26"/>
        </w:rPr>
        <w:t>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:rsidR="000E5A6B" w:rsidRPr="00F25E33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Какой год называют «годом Африки»?</w:t>
      </w:r>
    </w:p>
    <w:p w:rsidR="000E5A6B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:rsidR="002F3A1F" w:rsidRPr="00F25E33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:rsidR="000E5A6B" w:rsidRPr="00F25E33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   </w:t>
      </w:r>
      <w:proofErr w:type="gramStart"/>
      <w:r w:rsidRPr="00F25E33">
        <w:rPr>
          <w:rFonts w:ascii="Times New Roman" w:hAnsi="Times New Roman" w:cs="Times New Roman"/>
          <w:i/>
          <w:sz w:val="26"/>
          <w:szCs w:val="26"/>
        </w:rPr>
        <w:t>3)Марокко</w:t>
      </w:r>
      <w:proofErr w:type="gramEnd"/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:rsidR="000E5A6B" w:rsidRPr="00F25E33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Pr="00F25E33">
        <w:rPr>
          <w:rFonts w:ascii="Times New Roman" w:hAnsi="Times New Roman" w:cs="Times New Roman"/>
          <w:i/>
          <w:sz w:val="26"/>
          <w:szCs w:val="26"/>
        </w:rPr>
        <w:t>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</w:t>
      </w:r>
      <w:proofErr w:type="gramStart"/>
      <w:r w:rsidRPr="00F25E33">
        <w:rPr>
          <w:rFonts w:ascii="Times New Roman" w:hAnsi="Times New Roman" w:cs="Times New Roman"/>
          <w:i/>
          <w:sz w:val="26"/>
          <w:szCs w:val="26"/>
        </w:rPr>
        <w:t>)  Нигерия</w:t>
      </w:r>
      <w:proofErr w:type="gramEnd"/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:rsidR="000E5A6B" w:rsidRPr="00F25E33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proofErr w:type="gramStart"/>
      <w:r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)</w:t>
      </w:r>
      <w:proofErr w:type="gramEnd"/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:rsidR="00607B43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:rsidR="000E5A6B" w:rsidRPr="00607B43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:rsidR="000E5A6B" w:rsidRPr="00F25E33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1)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3) </w:t>
      </w:r>
      <w:proofErr w:type="gramStart"/>
      <w:r w:rsidR="000E5A6B" w:rsidRPr="00F25E33">
        <w:rPr>
          <w:rFonts w:ascii="Times New Roman" w:hAnsi="Times New Roman" w:cs="Times New Roman"/>
          <w:i/>
          <w:sz w:val="26"/>
          <w:szCs w:val="26"/>
        </w:rPr>
        <w:t>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>) Эфиопии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:rsidR="000E5A6B" w:rsidRPr="00F25E33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:rsidR="000E5A6B" w:rsidRPr="00F25E33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4) старшего возраста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10. Страна, имеющая крупные запасы нефти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:rsidR="000E5A6B" w:rsidRPr="00E77BBD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E77BBD" w:rsidRPr="00607B43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2D793B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:rsidR="00012480" w:rsidRPr="00F25E33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Лос-Анджелес б) Чикаго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Даллас г) Сан-Франциско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2. США занимают первое место в мире: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по населению б) по промышленному производству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по площади Г) по развитию экономики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3. В растениеводстве США лидируют: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технические культуры б) зерновые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кормовые культуры г) масличные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черная металлургия б) химическая промышленность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цветная металлургия г) верного ответа нет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5. Выберите верное утверждение: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река Миссисипи соединена с системой Великих озер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 xml:space="preserve">А) в промышленности представлены все существующие отрасли и </w:t>
      </w:r>
      <w:proofErr w:type="spellStart"/>
      <w:r w:rsidRPr="00F25E33">
        <w:rPr>
          <w:rFonts w:ascii="Open Sans" w:hAnsi="Open Sans"/>
          <w:color w:val="000000"/>
          <w:sz w:val="26"/>
          <w:szCs w:val="26"/>
        </w:rPr>
        <w:t>подотрасли</w:t>
      </w:r>
      <w:proofErr w:type="spellEnd"/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все страны, входящие в организацию НАФТА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все страны материка Северная Америка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Мексику и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США и Канаду.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8. Каково население Региона Северная Америка: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более 300 млн. чел. б) более 1 млрд.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280 млн. чел. Г) 30,5 млн.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9. Какие из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занимает первое место в мире по добыче цветных металлов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Канада б) Мексика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Бразилия г)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Д) Гондурас</w:t>
      </w:r>
    </w:p>
    <w:p w:rsidR="000E5A6B" w:rsidRPr="00F25E33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E77BBD" w:rsidRPr="00F25E33" w:rsidRDefault="00E77BBD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BD4429" w:rsidRPr="00F25E33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 xml:space="preserve">1 Определение </w:t>
      </w:r>
      <w:proofErr w:type="spellStart"/>
      <w:r w:rsidRPr="00F25E33">
        <w:rPr>
          <w:rFonts w:ascii="Times New Roman" w:eastAsia="Times New Roman" w:hAnsi="Times New Roman" w:cs="Times New Roman"/>
          <w:sz w:val="26"/>
          <w:szCs w:val="26"/>
        </w:rPr>
        <w:t>экономико</w:t>
      </w:r>
      <w:proofErr w:type="spellEnd"/>
      <w:r w:rsidRPr="00F25E33">
        <w:rPr>
          <w:rFonts w:ascii="Times New Roman" w:eastAsia="Times New Roman" w:hAnsi="Times New Roman" w:cs="Times New Roman"/>
          <w:sz w:val="26"/>
          <w:szCs w:val="26"/>
        </w:rPr>
        <w:t>, политико-географического положения стран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4 Характеристика отрасли мирового хозяйства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:rsidR="00BD4429" w:rsidRDefault="00BD4429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10640" w:rsidRDefault="00E10640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10640" w:rsidRDefault="00E10640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10640" w:rsidRPr="00F25E33" w:rsidRDefault="00E10640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4EB0" w:rsidRPr="00F25E33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ОГСЭ 07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дифференцированного зачета разработано 2 варианта, каждый из которых состоит из вопросов 3 уровней, различающихся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 форме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первой части работы предложены 14 заданий первого уровня сложности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  выбором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второй части работы предложены задания второго уровня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сложности  -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название  3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х стран, которые относятся к этой группе.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баллов за правильно выполненные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  -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Default="00D9649E" w:rsidP="00656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77BBD" w:rsidRPr="00F25E33" w:rsidRDefault="00E77BBD" w:rsidP="00656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Россия, Китай,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США;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, Россия, ФРГ;     г)  Китай,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США;                          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Бразилия;                    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Япония;                     в)    Германия;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Дания;                       г)    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 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Афганистан;                   в)   Турция;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Куба;                               г)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Перу;                     в)    Венесуэла;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Чили;                     г)    Боливия.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       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 Монреаль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;              в) Торонто;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Оттава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;                   г) Виннипег.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Европа;    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Южная Америка;         г)     Австралия.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</w:t>
      </w:r>
      <w:proofErr w:type="gramStart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Нефтеэкспортирующие  страны</w:t>
      </w:r>
      <w:proofErr w:type="gramEnd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 Персидского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залива;           в) Балтийского моря;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б) Аравийского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моря; 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а) Россия, Канада,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Бразилия;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 Бразилия, Япония, Монголия;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в) Россия, Польша,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Китай;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г) США, Италия,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а)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Стамбул;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    б)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в)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Пекин;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        г) Мехико.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а) численность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населения;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б) ВВП на душу 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в) плотность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населения;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г) цены на газеты и журналы.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а) топливная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промышленность;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б) черная металлургия;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в)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машиностроение;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   г) пищевая промышленность.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 в) Монголия                           г) Польша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А. Мексика;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lastRenderedPageBreak/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</w:t>
      </w:r>
      <w:proofErr w:type="gramStart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название  3</w:t>
      </w:r>
      <w:proofErr w:type="gramEnd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:rsidR="00324C15" w:rsidRPr="00F25E33" w:rsidRDefault="00EE769D" w:rsidP="00EE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Pr="00F25E33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первого уровня имеют только один правильный, из предложенных четырех. Выберите ответ и отметьте его в бланке </w:t>
      </w:r>
      <w:proofErr w:type="gramStart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ответов .Оценивается</w:t>
      </w:r>
      <w:proofErr w:type="gramEnd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 Выделите ответ, в котором верно указаны три крупнейшие по </w:t>
      </w:r>
      <w:proofErr w:type="gramStart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площади  страны</w:t>
      </w:r>
      <w:proofErr w:type="gramEnd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Россия, Канада,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Китай;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, Китай, ФРГ;         г)  Австралия,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Аргентина;                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Япония;                      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Россия;                              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Франция;                         г)    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Россия;                         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Белоруссия;                 г)    Казахстан.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Афганистан;                  в)   Норвегия;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Монголия;                     г)   Непал.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6.        Укажите самую северную столицу </w:t>
      </w:r>
      <w:proofErr w:type="gramStart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стран  мира</w:t>
      </w:r>
      <w:proofErr w:type="gramEnd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Вашингтон;          в)   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Рейкьявик;           г)     Мадрид.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 Нью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-Йорк;                в) Чикаго;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Вашингтон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;              г) Лос-Анджелес.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Европа;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Южная Америка;     г)     Австралия.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а)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в)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б)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Нигерия;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         г) Индонезия.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 Конго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;                        в) Исландия;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  Франция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;                   г) Польша.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11.  </w:t>
      </w:r>
      <w:proofErr w:type="gramStart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Нефтеэкспортирующие  страны</w:t>
      </w:r>
      <w:proofErr w:type="gramEnd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 Черного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моря;                     в) Персидского залива;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б) Финского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залива;  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а)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Египет;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      б) Чад;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в)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ЮАР;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         г)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а) Россия, США, Канада,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Китай;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б) Япония, Швейцария, Великобритания;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в) ЮАР, Германия, Норвегия,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ОАЭ;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г) Китай, Монголия, Турция, Украина.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                   а) опроса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населения;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б) переписи  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в)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анкетирования;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г) сбора подписей.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:rsidR="00D9649E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lastRenderedPageBreak/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</w:t>
      </w:r>
      <w:proofErr w:type="gramStart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название  3</w:t>
      </w:r>
      <w:proofErr w:type="gramEnd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В.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нефтеэкспортирующие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:rsidR="00656204" w:rsidRPr="00A3589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:rsidR="00BD4429" w:rsidRPr="00F25E33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:rsidR="00BD4429" w:rsidRPr="00F25E33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:rsidTr="00E77BBD">
        <w:tc>
          <w:tcPr>
            <w:tcW w:w="4143" w:type="dxa"/>
            <w:gridSpan w:val="2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А-4,9,10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31E19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 w15:restartNumberingAfterBreak="0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9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4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0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1"/>
  </w:num>
  <w:num w:numId="5">
    <w:abstractNumId w:val="10"/>
  </w:num>
  <w:num w:numId="6">
    <w:abstractNumId w:val="8"/>
  </w:num>
  <w:num w:numId="7">
    <w:abstractNumId w:val="7"/>
  </w:num>
  <w:num w:numId="8">
    <w:abstractNumId w:val="2"/>
  </w:num>
  <w:num w:numId="9">
    <w:abstractNumId w:val="17"/>
  </w:num>
  <w:num w:numId="10">
    <w:abstractNumId w:val="20"/>
  </w:num>
  <w:num w:numId="11">
    <w:abstractNumId w:val="0"/>
  </w:num>
  <w:num w:numId="12">
    <w:abstractNumId w:val="6"/>
  </w:num>
  <w:num w:numId="13">
    <w:abstractNumId w:val="12"/>
  </w:num>
  <w:num w:numId="14">
    <w:abstractNumId w:val="19"/>
  </w:num>
  <w:num w:numId="15">
    <w:abstractNumId w:val="16"/>
  </w:num>
  <w:num w:numId="16">
    <w:abstractNumId w:val="4"/>
  </w:num>
  <w:num w:numId="17">
    <w:abstractNumId w:val="9"/>
  </w:num>
  <w:num w:numId="18">
    <w:abstractNumId w:val="18"/>
  </w:num>
  <w:num w:numId="19">
    <w:abstractNumId w:val="15"/>
  </w:num>
  <w:num w:numId="20">
    <w:abstractNumId w:val="1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A2339"/>
    <w:rsid w:val="000E5A6B"/>
    <w:rsid w:val="001253B5"/>
    <w:rsid w:val="00144574"/>
    <w:rsid w:val="001D20C5"/>
    <w:rsid w:val="00206D5C"/>
    <w:rsid w:val="00210AC0"/>
    <w:rsid w:val="0024485F"/>
    <w:rsid w:val="002D793B"/>
    <w:rsid w:val="002F3A1F"/>
    <w:rsid w:val="003066B3"/>
    <w:rsid w:val="003119F1"/>
    <w:rsid w:val="00324C15"/>
    <w:rsid w:val="004C63E1"/>
    <w:rsid w:val="00500C0A"/>
    <w:rsid w:val="00560CC8"/>
    <w:rsid w:val="0056589E"/>
    <w:rsid w:val="00567D27"/>
    <w:rsid w:val="005E5300"/>
    <w:rsid w:val="005F4859"/>
    <w:rsid w:val="00607B43"/>
    <w:rsid w:val="0063491C"/>
    <w:rsid w:val="00656204"/>
    <w:rsid w:val="006C3076"/>
    <w:rsid w:val="00732DBF"/>
    <w:rsid w:val="00767DE5"/>
    <w:rsid w:val="0077572E"/>
    <w:rsid w:val="007C35DC"/>
    <w:rsid w:val="007C48FE"/>
    <w:rsid w:val="007F214D"/>
    <w:rsid w:val="00896176"/>
    <w:rsid w:val="008B4512"/>
    <w:rsid w:val="008F7B0E"/>
    <w:rsid w:val="00A31E19"/>
    <w:rsid w:val="00A35897"/>
    <w:rsid w:val="00A479F4"/>
    <w:rsid w:val="00A55616"/>
    <w:rsid w:val="00AC4EB0"/>
    <w:rsid w:val="00AD3F87"/>
    <w:rsid w:val="00AF5A09"/>
    <w:rsid w:val="00B358F1"/>
    <w:rsid w:val="00B42628"/>
    <w:rsid w:val="00B46D5D"/>
    <w:rsid w:val="00BB6DC6"/>
    <w:rsid w:val="00BD4429"/>
    <w:rsid w:val="00C70FA1"/>
    <w:rsid w:val="00C90527"/>
    <w:rsid w:val="00D362EC"/>
    <w:rsid w:val="00D9649E"/>
    <w:rsid w:val="00DC2331"/>
    <w:rsid w:val="00DE00C8"/>
    <w:rsid w:val="00DE6A94"/>
    <w:rsid w:val="00DE78D8"/>
    <w:rsid w:val="00E013A0"/>
    <w:rsid w:val="00E02298"/>
    <w:rsid w:val="00E10640"/>
    <w:rsid w:val="00E166AF"/>
    <w:rsid w:val="00E77BBD"/>
    <w:rsid w:val="00EE615D"/>
    <w:rsid w:val="00EE769D"/>
    <w:rsid w:val="00F25E33"/>
    <w:rsid w:val="00F26647"/>
    <w:rsid w:val="00F827A4"/>
    <w:rsid w:val="00F8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paragraph" w:customStyle="1" w:styleId="c2">
    <w:name w:val="c2"/>
    <w:basedOn w:val="a"/>
    <w:rsid w:val="00A31E1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A31E19"/>
  </w:style>
  <w:style w:type="character" w:styleId="ac">
    <w:name w:val="Hyperlink"/>
    <w:uiPriority w:val="99"/>
    <w:unhideWhenUsed/>
    <w:rsid w:val="00A31E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4E6AA-1220-4A73-A2FF-C1C6D34A1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22</Pages>
  <Words>3923</Words>
  <Characters>22366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Алевтина</cp:lastModifiedBy>
  <cp:revision>63</cp:revision>
  <cp:lastPrinted>2020-12-18T05:51:00Z</cp:lastPrinted>
  <dcterms:created xsi:type="dcterms:W3CDTF">2018-04-27T08:08:00Z</dcterms:created>
  <dcterms:modified xsi:type="dcterms:W3CDTF">2022-05-26T16:54:00Z</dcterms:modified>
</cp:coreProperties>
</file>